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F68EB" w14:textId="0AF6CF9C" w:rsidR="005B6E98" w:rsidRPr="005B6E98" w:rsidRDefault="005B6E98">
      <w:pPr>
        <w:rPr>
          <w:b/>
          <w:bCs/>
        </w:rPr>
      </w:pPr>
      <w:r w:rsidRPr="005B6E98">
        <w:rPr>
          <w:b/>
          <w:bCs/>
        </w:rPr>
        <w:t>Template</w:t>
      </w:r>
    </w:p>
    <w:p w14:paraId="39875250" w14:textId="176D9B36" w:rsidR="005B6E98" w:rsidRDefault="005B6E98"/>
    <w:p w14:paraId="62E8196B" w14:textId="336F678D" w:rsidR="005B6E98" w:rsidRPr="007E6858" w:rsidRDefault="005B6E98">
      <w:pPr>
        <w:rPr>
          <w:b/>
          <w:bCs/>
        </w:rPr>
      </w:pPr>
      <w:r w:rsidRPr="007E6858">
        <w:rPr>
          <w:b/>
          <w:bCs/>
        </w:rPr>
        <w:t xml:space="preserve">For Elected Positions (Elected Positions, Treasurer, Vestry, </w:t>
      </w:r>
      <w:proofErr w:type="gramStart"/>
      <w:r w:rsidRPr="007E6858">
        <w:rPr>
          <w:b/>
          <w:bCs/>
        </w:rPr>
        <w:t>Wardens</w:t>
      </w:r>
      <w:proofErr w:type="gramEnd"/>
      <w:r w:rsidRPr="007E6858">
        <w:rPr>
          <w:b/>
          <w:bCs/>
        </w:rPr>
        <w:t xml:space="preserve"> and Convention Delegates)</w:t>
      </w:r>
    </w:p>
    <w:p w14:paraId="2966FB81" w14:textId="77777777" w:rsidR="005B6E98" w:rsidRDefault="005B6E98"/>
    <w:p w14:paraId="5C11219F" w14:textId="6ECB3ADC" w:rsidR="008C710F" w:rsidRPr="005B6E98" w:rsidRDefault="00401B87">
      <w:pPr>
        <w:rPr>
          <w:b/>
          <w:bCs/>
          <w:color w:val="000000" w:themeColor="text1"/>
        </w:rPr>
      </w:pPr>
      <w:r>
        <w:t>H</w:t>
      </w:r>
      <w:r w:rsidR="008C710F">
        <w:t xml:space="preserve">ello and welcome to the Praesidium Academy as developed by Church Pension Group (CPG) of The Episcopal Church.  </w:t>
      </w:r>
      <w:r w:rsidR="008C710F" w:rsidRPr="005B6E98">
        <w:rPr>
          <w:b/>
          <w:bCs/>
          <w:color w:val="000000" w:themeColor="text1"/>
        </w:rPr>
        <w:t>Please print out this email and read it carefully prior to completing your Safeguarding Modules.</w:t>
      </w:r>
    </w:p>
    <w:p w14:paraId="77B53EF3" w14:textId="77777777" w:rsidR="008C710F" w:rsidRDefault="008C710F"/>
    <w:p w14:paraId="12696B0B" w14:textId="1A273536" w:rsidR="008C710F" w:rsidRDefault="008C710F">
      <w:r w:rsidRPr="00AF5FF0">
        <w:rPr>
          <w:b/>
          <w:bCs/>
          <w:u w:val="single"/>
        </w:rPr>
        <w:t>Step One:</w:t>
      </w:r>
      <w:r>
        <w:t xml:space="preserve">  Upon receipt of this email, you will need to create your own Learner’s Account using your email and unique password.  Should you </w:t>
      </w:r>
      <w:r w:rsidR="00AD3C22">
        <w:t>lose</w:t>
      </w:r>
      <w:r>
        <w:t xml:space="preserve"> your password, only you can reset it by going to the Praesidium Academy’s website and clicking “forgot password.”</w:t>
      </w:r>
    </w:p>
    <w:p w14:paraId="44333D9A" w14:textId="7CCF1F66" w:rsidR="008C710F" w:rsidRDefault="008C710F"/>
    <w:p w14:paraId="30F47FD2" w14:textId="4452EA1F" w:rsidR="008C710F" w:rsidRDefault="008C710F">
      <w:r w:rsidRPr="00AF5FF0">
        <w:rPr>
          <w:b/>
          <w:bCs/>
          <w:u w:val="single"/>
        </w:rPr>
        <w:t>Step Two:</w:t>
      </w:r>
      <w:r>
        <w:t xml:space="preserve">  Once logged in you may start your training.  There are many trainings to choose from</w:t>
      </w:r>
      <w:r w:rsidR="00F72CF8">
        <w:t>.</w:t>
      </w:r>
      <w:r>
        <w:t xml:space="preserve"> </w:t>
      </w:r>
      <w:r w:rsidR="00F72CF8">
        <w:t xml:space="preserve">  </w:t>
      </w:r>
      <w:r>
        <w:t xml:space="preserve">Some trainings are offered in the following languages:  English (ENG), Spanish (ES) and French (FR).  You may select </w:t>
      </w:r>
      <w:r w:rsidR="00F72CF8">
        <w:t>your preferred language</w:t>
      </w:r>
      <w:r w:rsidR="00AF012E">
        <w:t>, if available</w:t>
      </w:r>
      <w:r>
        <w:t>.</w:t>
      </w:r>
    </w:p>
    <w:p w14:paraId="3BEC8AEB" w14:textId="7C9A232C" w:rsidR="00075989" w:rsidRDefault="00075989"/>
    <w:p w14:paraId="2F22DBE7" w14:textId="42B0FBE4" w:rsidR="00075989" w:rsidRDefault="00075989">
      <w:r>
        <w:t>The first training you should take is Safe Church, Safe Communities: Introduction &amp; Theological Education.  The remaining training modules may be taken in any order.</w:t>
      </w:r>
    </w:p>
    <w:p w14:paraId="4DC643B3" w14:textId="4A201506" w:rsidR="008C710F" w:rsidRDefault="008C710F"/>
    <w:p w14:paraId="4BD36FB4" w14:textId="478FE9A1" w:rsidR="008C710F" w:rsidRDefault="008C710F">
      <w:r w:rsidRPr="00AF5FF0">
        <w:rPr>
          <w:b/>
          <w:bCs/>
          <w:u w:val="single"/>
        </w:rPr>
        <w:t>Step Three:</w:t>
      </w:r>
      <w:r>
        <w:t xml:space="preserve">  After </w:t>
      </w:r>
      <w:r w:rsidR="00AD3C22">
        <w:t>completing</w:t>
      </w:r>
      <w:r>
        <w:t xml:space="preserve"> your training, you will need to download your transcript</w:t>
      </w:r>
      <w:r w:rsidR="00F72CF8">
        <w:t>.  This transcript verifies that your training is complete and the date it was finished.</w:t>
      </w:r>
      <w:r>
        <w:t xml:space="preserve"> You should give this to your parish contact.</w:t>
      </w:r>
    </w:p>
    <w:p w14:paraId="2EC6048E" w14:textId="7DA9878F" w:rsidR="008C710F" w:rsidRDefault="008C710F"/>
    <w:p w14:paraId="6BC28031" w14:textId="088D612C" w:rsidR="008C710F" w:rsidRDefault="008C710F">
      <w:r w:rsidRPr="00AF5FF0">
        <w:rPr>
          <w:b/>
          <w:bCs/>
          <w:u w:val="single"/>
        </w:rPr>
        <w:t>Questions:</w:t>
      </w:r>
      <w:r>
        <w:t xml:space="preserve">  Should you have questions </w:t>
      </w:r>
      <w:r w:rsidR="00F72CF8">
        <w:t xml:space="preserve">about </w:t>
      </w:r>
      <w:r>
        <w:t xml:space="preserve">when your training should be complete, please check </w:t>
      </w:r>
      <w:r w:rsidR="00F72CF8">
        <w:t xml:space="preserve">with </w:t>
      </w:r>
      <w:r>
        <w:t xml:space="preserve">your parish contact.  Should you have questions regarding Praesidium Academy, please email Jimi </w:t>
      </w:r>
      <w:proofErr w:type="spellStart"/>
      <w:r>
        <w:t>Paderick</w:t>
      </w:r>
      <w:proofErr w:type="spellEnd"/>
      <w:r>
        <w:t xml:space="preserve"> (</w:t>
      </w:r>
      <w:hyperlink r:id="rId4" w:history="1">
        <w:r w:rsidRPr="00697F37">
          <w:rPr>
            <w:rStyle w:val="Hyperlink"/>
          </w:rPr>
          <w:t>jpaderick@diocese-eastcarolina.org</w:t>
        </w:r>
      </w:hyperlink>
      <w:r w:rsidR="00AD3C22">
        <w:t>).</w:t>
      </w:r>
    </w:p>
    <w:p w14:paraId="6FD6A6BD" w14:textId="18C7A6A2" w:rsidR="008C710F" w:rsidRDefault="008C710F"/>
    <w:p w14:paraId="58C396BA" w14:textId="77777777" w:rsidR="00075989" w:rsidRDefault="00AF012E">
      <w:pPr>
        <w:rPr>
          <w:b/>
          <w:bCs/>
          <w:u w:val="single"/>
        </w:rPr>
      </w:pPr>
      <w:r>
        <w:rPr>
          <w:b/>
          <w:bCs/>
          <w:u w:val="single"/>
        </w:rPr>
        <w:t>Current Training Modules Available:</w:t>
      </w:r>
    </w:p>
    <w:p w14:paraId="3E506600" w14:textId="4EC629E8" w:rsidR="008C710F" w:rsidRDefault="00075989">
      <w:r>
        <w:t>-Safe Church, Safe Communities: Introduction &amp; Theological Education (Take first)</w:t>
      </w:r>
    </w:p>
    <w:p w14:paraId="4C5C0F06" w14:textId="77777777" w:rsidR="006B1476" w:rsidRPr="006B1476" w:rsidRDefault="006B1476" w:rsidP="006B1476">
      <w:r w:rsidRPr="006B1476">
        <w:t>-Policies: The Episcopal Church Model Policy for the Protection of Children and Youth</w:t>
      </w:r>
    </w:p>
    <w:p w14:paraId="02B93F16" w14:textId="4639C581" w:rsidR="006B1476" w:rsidRPr="006B1476" w:rsidRDefault="006B1476" w:rsidP="006B1476">
      <w:r w:rsidRPr="006B1476">
        <w:t xml:space="preserve">-Policies: The Episcopal Church Model Policy for the Protection of </w:t>
      </w:r>
      <w:r w:rsidR="004B1596" w:rsidRPr="006B1476">
        <w:t>V</w:t>
      </w:r>
      <w:r w:rsidR="004B1596">
        <w:t>u</w:t>
      </w:r>
      <w:r w:rsidR="004B1596" w:rsidRPr="006B1476">
        <w:t>lnerable</w:t>
      </w:r>
      <w:r w:rsidRPr="006B1476">
        <w:t xml:space="preserve"> Adults</w:t>
      </w:r>
    </w:p>
    <w:p w14:paraId="62E950AB" w14:textId="77777777" w:rsidR="00AF012E" w:rsidRDefault="008C710F" w:rsidP="00AF012E">
      <w:r w:rsidRPr="00F72CF8">
        <w:t>-</w:t>
      </w:r>
      <w:r w:rsidR="00AF012E">
        <w:t>Safe Church, Safe Communities:  Pastoral Relationships</w:t>
      </w:r>
    </w:p>
    <w:p w14:paraId="46C06975" w14:textId="02D903EE" w:rsidR="00AF012E" w:rsidRDefault="00AF012E" w:rsidP="00AF012E">
      <w:r>
        <w:t>-Safe Church, Safe Communities:  Healthy Boundaries</w:t>
      </w:r>
    </w:p>
    <w:p w14:paraId="5A78692C" w14:textId="386C7932" w:rsidR="00AF012E" w:rsidRDefault="00AF012E" w:rsidP="00AF012E">
      <w:r>
        <w:t>-Safe Church, Safe Communities: Bullying</w:t>
      </w:r>
    </w:p>
    <w:p w14:paraId="4946E258" w14:textId="0A95094E" w:rsidR="00AF012E" w:rsidRDefault="00AF012E" w:rsidP="00AF012E">
      <w:r>
        <w:t>-Safe Church, Safe Communities: Organizational Rules &amp; Pol</w:t>
      </w:r>
      <w:r w:rsidR="00075989">
        <w:t>icies</w:t>
      </w:r>
    </w:p>
    <w:p w14:paraId="1FB29214" w14:textId="315AC626" w:rsidR="00BF2EF8" w:rsidRDefault="00BF2EF8" w:rsidP="00BF2EF8">
      <w:r>
        <w:t>-</w:t>
      </w:r>
      <w:r w:rsidRPr="00BF2EF8">
        <w:t xml:space="preserve"> </w:t>
      </w:r>
      <w:r>
        <w:t>Duty to Report:  Mandate</w:t>
      </w:r>
      <w:r w:rsidR="004B1596">
        <w:t>d</w:t>
      </w:r>
      <w:r>
        <w:t xml:space="preserve"> Reporter</w:t>
      </w:r>
    </w:p>
    <w:p w14:paraId="7370AE4D" w14:textId="77777777" w:rsidR="00402528" w:rsidRDefault="00402528" w:rsidP="00402528">
      <w:r>
        <w:t>-Safe Church, Safe Communities: Inclusion</w:t>
      </w:r>
    </w:p>
    <w:p w14:paraId="44DBA38D" w14:textId="77777777" w:rsidR="00402528" w:rsidRDefault="00402528" w:rsidP="00402528">
      <w:r>
        <w:t>-Safe Church, Safe Communities: Power and Relations</w:t>
      </w:r>
    </w:p>
    <w:p w14:paraId="7963F517" w14:textId="454882E6" w:rsidR="000E5227" w:rsidRDefault="000E5227" w:rsidP="00AF012E">
      <w:r>
        <w:t>-Safe Church, Safe Communities: Anti-Harassment</w:t>
      </w:r>
      <w:r w:rsidR="006B1476">
        <w:t xml:space="preserve"> (not yet available)</w:t>
      </w:r>
    </w:p>
    <w:p w14:paraId="60D08855" w14:textId="3B0B1A84" w:rsidR="002A1E14" w:rsidRDefault="002A1E14" w:rsidP="00AF012E"/>
    <w:p w14:paraId="34051A89" w14:textId="6F47FA0B" w:rsidR="002A1E14" w:rsidRDefault="002A1E14" w:rsidP="00AF012E">
      <w:r>
        <w:t>Suggested:</w:t>
      </w:r>
    </w:p>
    <w:p w14:paraId="0E92E272" w14:textId="00A73DDC" w:rsidR="005F6961" w:rsidRDefault="002A1E14" w:rsidP="00AF012E">
      <w:r>
        <w:t>-Safe Church, Safe Communities: Abuse &amp; Neglect</w:t>
      </w:r>
    </w:p>
    <w:p w14:paraId="624B2613" w14:textId="78008E00" w:rsidR="005F6961" w:rsidRDefault="005F6961" w:rsidP="00AF012E"/>
    <w:sectPr w:rsidR="005F6961" w:rsidSect="000E52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B87"/>
    <w:rsid w:val="00075989"/>
    <w:rsid w:val="000E5227"/>
    <w:rsid w:val="0010455E"/>
    <w:rsid w:val="001C062E"/>
    <w:rsid w:val="00214FE8"/>
    <w:rsid w:val="002A1E14"/>
    <w:rsid w:val="002C53F0"/>
    <w:rsid w:val="00380465"/>
    <w:rsid w:val="00392FED"/>
    <w:rsid w:val="00401B87"/>
    <w:rsid w:val="00402528"/>
    <w:rsid w:val="004B1596"/>
    <w:rsid w:val="005B6E98"/>
    <w:rsid w:val="005F6961"/>
    <w:rsid w:val="00621697"/>
    <w:rsid w:val="006B1476"/>
    <w:rsid w:val="007E6858"/>
    <w:rsid w:val="008C710F"/>
    <w:rsid w:val="00977231"/>
    <w:rsid w:val="00AD2C5A"/>
    <w:rsid w:val="00AD3C22"/>
    <w:rsid w:val="00AF012E"/>
    <w:rsid w:val="00AF5FF0"/>
    <w:rsid w:val="00BF2EF8"/>
    <w:rsid w:val="00C71CEE"/>
    <w:rsid w:val="00E60D30"/>
    <w:rsid w:val="00E9783A"/>
    <w:rsid w:val="00F0552E"/>
    <w:rsid w:val="00F705F7"/>
    <w:rsid w:val="00F72CF8"/>
    <w:rsid w:val="00F77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436E6A"/>
  <w15:chartTrackingRefBased/>
  <w15:docId w15:val="{4BD2FB01-C14C-B74B-9FFE-96C19CBA9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710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71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paderick@diocese-eastcarolin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Jimi Paderick</dc:creator>
  <cp:keywords/>
  <dc:description/>
  <cp:lastModifiedBy>Jimi Paderick</cp:lastModifiedBy>
  <cp:revision>2</cp:revision>
  <dcterms:created xsi:type="dcterms:W3CDTF">2022-08-19T14:55:00Z</dcterms:created>
  <dcterms:modified xsi:type="dcterms:W3CDTF">2022-08-19T14:55:00Z</dcterms:modified>
</cp:coreProperties>
</file>